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07" w:rsidRDefault="003C6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9</w:t>
      </w:r>
      <w:bookmarkStart w:id="0" w:name="_GoBack"/>
      <w:bookmarkEnd w:id="0"/>
    </w:p>
    <w:p w:rsidR="00606CB5" w:rsidRDefault="00606CB5"/>
    <w:p w:rsidR="00606CB5" w:rsidRDefault="00606CB5">
      <w:pPr>
        <w:rPr>
          <w:b/>
        </w:rPr>
      </w:pPr>
      <w:r>
        <w:rPr>
          <w:b/>
        </w:rPr>
        <w:t xml:space="preserve">                  WYKAZ DRÓG GMINNYCH W GMINIE GRODZISK MAZOWIECKI</w:t>
      </w:r>
    </w:p>
    <w:p w:rsidR="00606CB5" w:rsidRDefault="00606CB5">
      <w:pPr>
        <w:rPr>
          <w:b/>
        </w:rPr>
      </w:pPr>
    </w:p>
    <w:p w:rsidR="00606CB5" w:rsidRPr="00606CB5" w:rsidRDefault="00606CB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Drogi w mieście</w:t>
      </w:r>
    </w:p>
    <w:p w:rsidR="00BE7407" w:rsidRDefault="00BE7407"/>
    <w:p w:rsidR="00BE7407" w:rsidRDefault="00BE7407"/>
    <w:p w:rsidR="00BE7407" w:rsidRDefault="00BE7407"/>
    <w:tbl>
      <w:tblPr>
        <w:tblW w:w="10062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1011"/>
        <w:gridCol w:w="2432"/>
        <w:gridCol w:w="91"/>
        <w:gridCol w:w="854"/>
        <w:gridCol w:w="756"/>
        <w:gridCol w:w="142"/>
        <w:gridCol w:w="1382"/>
        <w:gridCol w:w="744"/>
        <w:gridCol w:w="1062"/>
        <w:gridCol w:w="1062"/>
      </w:tblGrid>
      <w:tr w:rsidR="00EE6D6D" w:rsidRPr="00BE7407" w:rsidTr="00EE6D6D">
        <w:trPr>
          <w:trHeight w:val="5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lang w:eastAsia="pl-PL"/>
              </w:rPr>
              <w:t>Lp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Nr drogi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 </w:t>
            </w:r>
            <w:r>
              <w:rPr>
                <w:rFonts w:ascii="Arial CE" w:eastAsia="Times New Roman" w:hAnsi="Arial CE" w:cs="Arial CE"/>
                <w:lang w:eastAsia="pl-PL"/>
              </w:rPr>
              <w:t>Nazwa drogi (przebieg)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Długość</w:t>
            </w:r>
          </w:p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 km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D6D" w:rsidRDefault="00EE6D6D" w:rsidP="0030641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Lokalizacja</w:t>
            </w:r>
          </w:p>
          <w:p w:rsidR="00EE6D6D" w:rsidRDefault="00EE6D6D" w:rsidP="0030641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E6D6D" w:rsidRPr="00306416" w:rsidRDefault="00EE6D6D" w:rsidP="0030641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       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   Gmina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klasa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naw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D6D" w:rsidRDefault="00123037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C</w:t>
            </w:r>
            <w:r w:rsidR="00EE6D6D">
              <w:rPr>
                <w:rFonts w:ascii="Arial CE" w:eastAsia="Times New Roman" w:hAnsi="Arial CE" w:cs="Arial CE"/>
                <w:lang w:eastAsia="pl-PL"/>
              </w:rPr>
              <w:t>hodnik</w:t>
            </w:r>
          </w:p>
          <w:p w:rsidR="00123037" w:rsidRPr="00123037" w:rsidRDefault="00123037" w:rsidP="00BE7407">
            <w:pPr>
              <w:spacing w:after="0" w:line="240" w:lineRule="auto"/>
              <w:rPr>
                <w:rFonts w:ascii="Arial CE" w:eastAsia="Times New Roman" w:hAnsi="Arial CE" w:cs="Arial CE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</w:t>
            </w:r>
            <w:r>
              <w:rPr>
                <w:rFonts w:ascii="Arial CE" w:eastAsia="Times New Roman" w:hAnsi="Arial CE" w:cs="Arial CE"/>
                <w:vertAlign w:val="superscript"/>
                <w:lang w:eastAsia="pl-PL"/>
              </w:rPr>
              <w:t>2</w:t>
            </w:r>
          </w:p>
        </w:tc>
      </w:tr>
      <w:tr w:rsidR="00EE6D6D" w:rsidRPr="00BE7407" w:rsidTr="00EE6D6D">
        <w:trPr>
          <w:trHeight w:val="210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D6D" w:rsidRPr="00BE7407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2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D6D" w:rsidRPr="00BE7407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Akacjowa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adm.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K.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Arciszewskiego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A06A8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Armii Krajowej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 i 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Armii Polskiej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A.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Asnyka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A06A8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Augustowska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KB, 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K.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K.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Baczyńskiego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T.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Bairda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 i 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 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Ul. Bałtycka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1,355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150709W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Bankowa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W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.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Bartniaka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 380</w:t>
            </w:r>
          </w:p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 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Bartnicza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A06A8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Baśniowa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A06A8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proofErr w:type="spellStart"/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DiW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Stefana Batorego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A06A8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proofErr w:type="spellStart"/>
            <w:r>
              <w:rPr>
                <w:rFonts w:ascii="Arial CE" w:eastAsia="Times New Roman" w:hAnsi="Arial CE" w:cs="Arial CE"/>
                <w:color w:val="FF0000"/>
                <w:lang w:eastAsia="pl-PL"/>
              </w:rPr>
              <w:t>DiW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Bema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Białostocka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Bliska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Bociania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19.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ks.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Bojanka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20.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150719W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dr 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Bojasińskiego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Grodzisk </w:t>
            </w:r>
            <w:r>
              <w:rPr>
                <w:rFonts w:ascii="Arial CE" w:eastAsia="Times New Roman" w:hAnsi="Arial CE" w:cs="Arial CE"/>
                <w:lang w:eastAsia="pl-PL"/>
              </w:rPr>
              <w:lastRenderedPageBreak/>
              <w:t>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lastRenderedPageBreak/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lastRenderedPageBreak/>
              <w:t xml:space="preserve"> 21.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Bołtucia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1075FF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22.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Borówkowa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1075FF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23.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Brzoskwiniowa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24.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Brzozowa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25.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Bulwar Jana Sobieskiego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26.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Cegielniana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1075FF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27.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T.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Chałubińskiego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28.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Chełmińska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Chlewińska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150729W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D.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Chłapowskiego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Chłopickiego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hetm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>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Chodkiewicza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F.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Chopina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Bolesława Chrobrego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1075FF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150213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ul. Chrzanowska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0,800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5D632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Cicha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Cieszyńska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Cyraneczki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39.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Czapli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hetm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>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Czarnieckiego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1075FF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DC3D4B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150739W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Czeremchowa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Czereśniowa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Czeska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Daleka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0,860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A, 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H.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Dąbrowskiego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Dąbrówki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1075FF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Deotymy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1075FF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Dereniowa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49.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Dębowa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Dolna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150749W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Dwernickiego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1075FF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Dworska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A.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Dygasińskiego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Działkowa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Fabryczna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Fałata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Floriańska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Forsycji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59.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A.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Frycza Modrzewskiego  </w:t>
            </w:r>
            <w:r>
              <w:rPr>
                <w:rFonts w:ascii="Arial CE" w:eastAsia="Times New Roman" w:hAnsi="Arial CE" w:cs="Arial CE"/>
                <w:lang w:eastAsia="pl-PL"/>
              </w:rPr>
              <w:t>(Piasta)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Garbarska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150759W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Gimnazjalna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Gliniana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Głogowa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C.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Godebskiego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91760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 xml:space="preserve"> 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Gołębia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Górna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Grabowa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Graniczna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0,980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69.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A.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Grottgera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Grunwaldzka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150769W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Grzybowa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Harcerska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F.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Hynka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0.070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Jagodowa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Jarzębinowa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Jaśminowa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Jaworowa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Jelenia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79.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Jesionowa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Jordanowicka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1,600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150779W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Kadowska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Kaliska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91760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Kasprowicza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Kasztanowa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Kaszubska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Kielecka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Kierlańczyków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Kilińskiego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 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89.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Klasztorna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F.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Kleeberga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150789W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Klonowa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91760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Kłopot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Kmicica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Knapskiego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91760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H.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Kołłątaja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Kołysanki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Konopnickiej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Konspiracji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 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 99.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Kopernika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W.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Korfantego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150799W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.A.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Kosińskiego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Kościelna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T.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Kościuszki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 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Kowalska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I.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Krasickiego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Z.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Krasińskiego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Krasnali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.I.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Kraszewskiego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Kredytowa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150809W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Kresowa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Krokusów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Krótka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P.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Krupińskiego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KB, 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Książęca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DC3D4B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Kurpiowska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FF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Kwiatowa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Langiewicza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Lawendowa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Lelewelwa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150819W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Leszczynowa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Leśna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Licealna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B.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Limanowskiego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 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Lipowa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ul.11 Listopad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a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Lubelska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Lutniana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Lwowska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_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Łączna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_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150829W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Łowcza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0,110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Łowicka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Maczka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FF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ul.1 Maja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ul.3 Maja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T.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Makowskiego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Malczewskiego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Malinowa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Mała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Mariańska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DESTR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150839W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Mazurska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 xml:space="preserve"> _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A.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Mickiewicza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Mieszka I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.Milanowska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Miła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prof..K.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Mloska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 xml:space="preserve"> 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Mochnackiego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Modrzewiowa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Mokra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_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Aleja 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Mokronoskich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150849W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Moniuszki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0,210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.Morelowa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Mostowa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Myśliwska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0,410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Nadrzeczna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Na Grobli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11BA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Na Laski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1,040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A, 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Narutowicza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Niecała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U.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Niemcewicza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150859W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Niska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25761B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_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Nowa 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Nowy Grodzisk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25761B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_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Obrońców Getta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Obrońców Pokoju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 xml:space="preserve"> 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Ogrodowa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Okólna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Okrężna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2,320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PB, 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Okrzei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Okuniów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150869W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Olszowa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Olsztyńska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Ordona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_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W.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Orkana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Orląt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E.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Orzeszkowej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Owocowa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0,110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I.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Paderewskiego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Pańska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Parkowa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150879W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Piaskowa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1,390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A, 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Piękna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1B6752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Aleja 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Piłsudskiego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Plantowa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1,600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.Plac Króla Zygmunta Starego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Plac Wolności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E.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Plater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 ,A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Płocka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Podgórna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Polna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150889W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ks.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Poniatowskiego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Porzeczkowa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Poziomkowa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FF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I.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Prądzyńskiego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Prosta </w:t>
            </w:r>
            <w:r w:rsidR="003A69FA">
              <w:rPr>
                <w:rFonts w:ascii="Arial CE" w:eastAsia="Times New Roman" w:hAnsi="Arial CE" w:cs="Arial CE"/>
                <w:lang w:eastAsia="pl-PL"/>
              </w:rPr>
              <w:t>/ J.Wolframa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0,900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 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Przejazdowa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Przemysłowa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Przeskok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1,020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50E1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_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DEST, 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Przodowników Pracy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1B6752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Przystankowa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150899W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Pusta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Radiowa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Radomska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150232W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Ul. Radońska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Reja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Robotnicza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5A4868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Rokiciańska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Rolna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Rozkoszna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Różana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150909W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Rumiankowa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Rusałki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5A4868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KB, 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Rybitwy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Rybna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Rzeczna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Rzemieślnicza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Sadowa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Siedlecka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5A4868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 xml:space="preserve"> 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Sielska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123037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1033</w:t>
            </w: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Sienna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5A4868" w:rsidRDefault="00EE6D6D" w:rsidP="00CD2575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 xml:space="preserve"> 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150919W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Sieradzka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W.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Sikorskiego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1B6752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H.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Skarbka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P.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Skargi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KB, 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Składowa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M.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Skłodowskiej-Curie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Skrajna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Słoneczna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Słonecznikowa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Słowackiego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1,560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A, KB, 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150929W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Sokola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Sowińskiego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 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Spiska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Spokojna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Sportowa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D2575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i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Sprawna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9669F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Spółdzielcza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D2575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Staszica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Stawowa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Stolarska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D2575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150939W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Storczykowa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Strażacka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ul.17 Stycznia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Grodzisk Mazowiecki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Sułkowskiego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Suwalska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W.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Syrokomli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DESTR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Szarotki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H.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Szczerkowskiego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Szczęsna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Szeroka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150949W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Szkolna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D2575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Di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dr 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Szpakowskiego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Szwedzka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Szwole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żerów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CD2575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Z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Śląska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Ślusarska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Średnia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Świerkowa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Świeża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Tarnowska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150959W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Teligi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Teodory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Tkacka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Topolowa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Toruńska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Towarowa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R.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Traugutta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Tylna 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Ułańska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DESTRUKT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gen.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J.N.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Umińskiego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150969W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Warmińska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Warszawska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Waryńskiego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Wesoła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W.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Westfala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Wiejska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Wieluńska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0,120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Wierzbowa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Wiewiórki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Wiklinowa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150979W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Wileńska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Wioślarska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Wiśniowa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Włocławska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Wólczyńska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Wysoka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FF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P.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Wysockiego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Wyspiańskiego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Zachodnia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0,900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B36D52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Zacisze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0,950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 I 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150989W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Zagaje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150990W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Zajęcza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Zakątek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hetm</w:t>
            </w:r>
            <w:proofErr w:type="spellEnd"/>
            <w:r>
              <w:rPr>
                <w:rFonts w:ascii="Arial CE" w:eastAsia="Times New Roman" w:hAnsi="Arial CE" w:cs="Arial CE"/>
                <w:lang w:eastAsia="pl-PL"/>
              </w:rPr>
              <w:t xml:space="preserve">.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J.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Zamoyskiego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Zaścianek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Zielona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77697C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Zielony Rynek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3A0C50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D </w:t>
            </w: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Ziemiańska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830 m</w:t>
            </w:r>
            <w:r>
              <w:rPr>
                <w:rFonts w:ascii="Arial CE" w:eastAsia="Times New Roman" w:hAnsi="Arial CE" w:cs="Arial CE"/>
                <w:vertAlign w:val="superscript"/>
                <w:lang w:eastAsia="pl-PL"/>
              </w:rPr>
              <w:t>2</w:t>
            </w: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150997W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ul.L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>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Zondka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150998W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ul.S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>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Żeromskiego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1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300.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150999W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BE7407">
              <w:rPr>
                <w:rFonts w:ascii="Arial CE" w:eastAsia="Times New Roman" w:hAnsi="Arial CE" w:cs="Arial CE"/>
                <w:lang w:eastAsia="pl-PL"/>
              </w:rPr>
              <w:t>hetm</w:t>
            </w:r>
            <w:proofErr w:type="spellEnd"/>
            <w:r w:rsidRPr="00BE7407">
              <w:rPr>
                <w:rFonts w:ascii="Arial CE" w:eastAsia="Times New Roman" w:hAnsi="Arial CE" w:cs="Arial CE"/>
                <w:lang w:eastAsia="pl-PL"/>
              </w:rPr>
              <w:t>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S.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Żółkiewskiego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301.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151001W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>R.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Żulińskiego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302.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151002W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Żurawia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303.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151003W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Żwirki i Wigury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304.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151004W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Żwirowa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305.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151005W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Żydowska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94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306.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151006W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BE7407">
              <w:rPr>
                <w:rFonts w:ascii="Arial CE" w:eastAsia="Times New Roman" w:hAnsi="Arial CE" w:cs="Arial CE"/>
                <w:lang w:eastAsia="pl-PL"/>
              </w:rPr>
              <w:t>ul.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BE7407">
              <w:rPr>
                <w:rFonts w:ascii="Arial CE" w:eastAsia="Times New Roman" w:hAnsi="Arial CE" w:cs="Arial CE"/>
                <w:lang w:eastAsia="pl-PL"/>
              </w:rPr>
              <w:t xml:space="preserve">Żytnia                    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0,530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miasto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42"/>
        </w:trPr>
        <w:tc>
          <w:tcPr>
            <w:tcW w:w="153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736EFE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</w:pPr>
            <w:r w:rsidRPr="00736EFE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Razem drogi w mieście</w:t>
            </w:r>
          </w:p>
        </w:tc>
        <w:tc>
          <w:tcPr>
            <w:tcW w:w="854" w:type="dxa"/>
            <w:tcBorders>
              <w:top w:val="nil"/>
              <w:left w:val="nil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736EFE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</w:pPr>
            <w:r w:rsidRPr="00736EFE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92, 585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744" w:type="dxa"/>
            <w:tcBorders>
              <w:top w:val="nil"/>
              <w:left w:val="nil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252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D62225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D62225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563"/>
        </w:trPr>
        <w:tc>
          <w:tcPr>
            <w:tcW w:w="719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E6D6D" w:rsidRPr="00024219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24219">
              <w:rPr>
                <w:rFonts w:ascii="Arial CE" w:eastAsia="Times New Roman" w:hAnsi="Arial CE" w:cs="Arial CE"/>
                <w:b/>
                <w:lang w:eastAsia="pl-PL"/>
              </w:rPr>
              <w:t xml:space="preserve">                                                                               Drogi na wsi</w:t>
            </w:r>
          </w:p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BE740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150201W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od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nr4101W-gr.gminy(Karolina)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150202W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Kłudno Nowe(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nr4101W-gr.gminy)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150203W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Zabłotnia(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nr1508W-gr.gminy(Dzika Wola)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1,750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150204W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0106004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Izdebno Kościelne(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nr1508W na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płn.wsch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.)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lang w:eastAsia="pl-PL"/>
              </w:rPr>
              <w:t>Ul. Szafirowa, Diamentowa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1,650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150205W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0106005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Izdebno Kościelne(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nr1507W-gr.gminy 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Basin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)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DA6AE3">
              <w:rPr>
                <w:rFonts w:ascii="Arial CE" w:eastAsia="Times New Roman" w:hAnsi="Arial CE" w:cs="Arial CE"/>
                <w:b/>
                <w:lang w:eastAsia="pl-PL"/>
              </w:rPr>
              <w:t>Ul. Granitowa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150206W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0106006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Izdebno Kościelne(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nr1507W-gr.gminy) 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DA6AE3">
              <w:rPr>
                <w:rFonts w:ascii="Arial CE" w:eastAsia="Times New Roman" w:hAnsi="Arial CE" w:cs="Arial CE"/>
                <w:b/>
                <w:lang w:eastAsia="pl-PL"/>
              </w:rPr>
              <w:t>ul. Bursztynowa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1,750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150207W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0106007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Izdebno Kościelne(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nr1507W-Izdebno Małe-Rozłogi-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gr.gminy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(Chylice)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DA6AE3">
              <w:rPr>
                <w:rFonts w:ascii="Arial CE" w:eastAsia="Times New Roman" w:hAnsi="Arial CE" w:cs="Arial CE"/>
                <w:b/>
                <w:lang w:eastAsia="pl-PL"/>
              </w:rPr>
              <w:t>Ul. Koralowa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150208W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0106008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Izdebno Nowe(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nr150207W-dr.powiatowa nr1507W)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150209W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0106009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Zabłotnia(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nr1508W(Żdżary)-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150210W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0106010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Kraśnicza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Wola(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nr1507W)-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nr1508W-Chlebnia-Kłudno Stare(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nr1510W)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lang w:eastAsia="pl-PL"/>
              </w:rPr>
              <w:t>Droga na wagę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4,150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150211W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0106011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Chlebnia(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nr1508W-Natolin-dr.wojewódzka nr579)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sprzedano 379 m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150212W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0106012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Chrzanów Mały(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nr1509W-gr.miasta Milanówek)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150213W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0106013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Grodzisk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Maz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.(przedłużenie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ul.Chrzanowskiej-Chrzanów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Duży)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nr150212W</w:t>
            </w:r>
          </w:p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150214W</w:t>
            </w:r>
          </w:p>
          <w:p w:rsidR="00EE6D6D" w:rsidRDefault="00EE6D6D" w:rsidP="007C611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0106014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Chrzanów Duży(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nr1508W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dr.wojewódzkiej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nr579,od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dr.wojewódzkiej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nr150213W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150215W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0106015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Kraśnicza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Wola(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nr1507W)Kozery Popławy-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gr.gminy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(Chylice) 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DA6AE3">
              <w:rPr>
                <w:rFonts w:ascii="Arial CE" w:eastAsia="Times New Roman" w:hAnsi="Arial CE" w:cs="Arial CE"/>
                <w:b/>
                <w:lang w:eastAsia="pl-PL"/>
              </w:rPr>
              <w:t>Ul. Popławska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150216W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0106016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Kozery-Popławy(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nr150215W-Kozery-dr.gminna nr150218W)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lang w:eastAsia="pl-PL"/>
              </w:rPr>
              <w:t>Ul. Urocza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1,650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444EF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 + A-530,5 m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150217W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0106017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Kozery Nowe(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nr150216W-linia PKP-Kozerki-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nr719)</w:t>
            </w:r>
          </w:p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Ul. Krajobrazowa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150218W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0106018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473A16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Wólka Grodziska(dr.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021FBF">
              <w:rPr>
                <w:rFonts w:ascii="Arial CE" w:eastAsia="Times New Roman" w:hAnsi="Arial CE" w:cs="Arial CE"/>
                <w:lang w:eastAsia="pl-PL"/>
              </w:rPr>
              <w:t>powiatowa nr1507W-dr.gminna nr150221W-tory PKP)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  <w:p w:rsidR="00EE6D6D" w:rsidRPr="00473A16" w:rsidRDefault="00EE6D6D" w:rsidP="00473A16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473A16">
              <w:rPr>
                <w:rFonts w:ascii="Arial CE" w:eastAsia="Times New Roman" w:hAnsi="Arial CE" w:cs="Arial CE"/>
                <w:b/>
                <w:lang w:eastAsia="pl-PL"/>
              </w:rPr>
              <w:t>ul. Główna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150219W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0106019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dr.przez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wieś Wólka Grodziska(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 na płn.)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150220W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0106020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Kozery Nowe(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nr150217W-gr.gminna nr150218W)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DA6AE3">
              <w:rPr>
                <w:rFonts w:ascii="Arial CE" w:eastAsia="Times New Roman" w:hAnsi="Arial CE" w:cs="Arial CE"/>
                <w:b/>
                <w:lang w:eastAsia="pl-PL"/>
              </w:rPr>
              <w:t>Ul. Strumykowa, Czerwonych Maków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150221W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0106021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Kozery Nowe przedłużenie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ul.Korfantego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wzdłuż torów PKP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nr150217W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DA6AE3">
              <w:rPr>
                <w:rFonts w:ascii="Arial CE" w:eastAsia="Times New Roman" w:hAnsi="Arial CE" w:cs="Arial CE"/>
                <w:b/>
                <w:lang w:eastAsia="pl-PL"/>
              </w:rPr>
              <w:t>Ul. Objazdowa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150222W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0106022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Wólka Grodziska(od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 w kierunku południowym)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0,850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150223W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0106023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Kozerki(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nr719-gr.gminy Kolonia Chylice)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DA6AE3">
              <w:rPr>
                <w:rFonts w:ascii="Arial CE" w:eastAsia="Times New Roman" w:hAnsi="Arial CE" w:cs="Arial CE"/>
                <w:b/>
                <w:lang w:eastAsia="pl-PL"/>
              </w:rPr>
              <w:t>Ul. Saturna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150224W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0106024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Kozerki(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nr719-Władków-dr.powiatowa nr1506W)</w:t>
            </w:r>
          </w:p>
          <w:p w:rsidR="00EE6D6D" w:rsidRPr="00DA6AE3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lang w:eastAsia="pl-PL"/>
              </w:rPr>
              <w:t>Ul. Marsa, Polarna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150225W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0106025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Władków(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nr150224W-Janinów-dr.wojewódzka nr579)</w:t>
            </w:r>
          </w:p>
          <w:p w:rsidR="00EE6D6D" w:rsidRPr="000C63D6" w:rsidRDefault="00EE6D6D" w:rsidP="00E139AA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C63D6">
              <w:rPr>
                <w:rFonts w:ascii="Arial CE" w:eastAsia="Times New Roman" w:hAnsi="Arial CE" w:cs="Arial CE"/>
                <w:b/>
                <w:lang w:eastAsia="pl-PL"/>
              </w:rPr>
              <w:t xml:space="preserve">Ul. </w:t>
            </w:r>
            <w:r>
              <w:rPr>
                <w:rFonts w:ascii="Arial CE" w:eastAsia="Times New Roman" w:hAnsi="Arial CE" w:cs="Arial CE"/>
                <w:b/>
                <w:lang w:eastAsia="pl-PL"/>
              </w:rPr>
              <w:t xml:space="preserve">Neptuna, </w:t>
            </w:r>
            <w:proofErr w:type="spellStart"/>
            <w:r>
              <w:rPr>
                <w:rFonts w:ascii="Arial CE" w:eastAsia="Times New Roman" w:hAnsi="Arial CE" w:cs="Arial CE"/>
                <w:b/>
                <w:lang w:eastAsia="pl-PL"/>
              </w:rPr>
              <w:t>Sumakowa</w:t>
            </w:r>
            <w:proofErr w:type="spellEnd"/>
            <w:r>
              <w:rPr>
                <w:rFonts w:ascii="Arial CE" w:eastAsia="Times New Roman" w:hAnsi="Arial CE" w:cs="Arial CE"/>
                <w:b/>
                <w:lang w:eastAsia="pl-PL"/>
              </w:rPr>
              <w:t xml:space="preserve">, </w:t>
            </w:r>
            <w:r w:rsidRPr="000C63D6">
              <w:rPr>
                <w:rFonts w:ascii="Arial CE" w:eastAsia="Times New Roman" w:hAnsi="Arial CE" w:cs="Arial CE"/>
                <w:b/>
                <w:lang w:eastAsia="pl-PL"/>
              </w:rPr>
              <w:t xml:space="preserve"> Miłorzębu</w:t>
            </w:r>
            <w:r>
              <w:rPr>
                <w:rFonts w:ascii="Arial CE" w:eastAsia="Times New Roman" w:hAnsi="Arial CE" w:cs="Arial CE"/>
                <w:b/>
                <w:lang w:eastAsia="pl-PL"/>
              </w:rPr>
              <w:t>,</w:t>
            </w:r>
            <w:r w:rsidRPr="000C63D6">
              <w:rPr>
                <w:rFonts w:ascii="Arial CE" w:eastAsia="Times New Roman" w:hAnsi="Arial CE" w:cs="Arial CE"/>
                <w:b/>
                <w:lang w:eastAsia="pl-PL"/>
              </w:rPr>
              <w:t xml:space="preserve"> Bułgarska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3,700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150226W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0106026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Makówka(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nr1506W-dr.powiatowa nr1515W)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r w:rsidRPr="00EB0A6A">
              <w:rPr>
                <w:rFonts w:ascii="Arial CE" w:eastAsia="Times New Roman" w:hAnsi="Arial CE" w:cs="Arial CE"/>
                <w:b/>
                <w:lang w:eastAsia="pl-PL"/>
              </w:rPr>
              <w:t>ul. C</w:t>
            </w:r>
            <w:r>
              <w:rPr>
                <w:rFonts w:ascii="Arial CE" w:eastAsia="Times New Roman" w:hAnsi="Arial CE" w:cs="Arial CE"/>
                <w:b/>
                <w:lang w:eastAsia="pl-PL"/>
              </w:rPr>
              <w:t>h</w:t>
            </w:r>
            <w:r w:rsidRPr="00EB0A6A">
              <w:rPr>
                <w:rFonts w:ascii="Arial CE" w:eastAsia="Times New Roman" w:hAnsi="Arial CE" w:cs="Arial CE"/>
                <w:b/>
                <w:lang w:eastAsia="pl-PL"/>
              </w:rPr>
              <w:t>mielna</w:t>
            </w:r>
          </w:p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8,500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150227W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0106027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Mościska(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nr579)-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nr150243W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Wronia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150228W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0106028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Kałęczyn(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nr579-Adamowizna-gr.gminy Osowiec)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Łąkowa</w:t>
            </w:r>
            <w:r>
              <w:rPr>
                <w:rFonts w:ascii="Arial CE" w:eastAsia="Times New Roman" w:hAnsi="Arial CE" w:cs="Arial CE"/>
                <w:b/>
                <w:lang w:eastAsia="pl-PL"/>
              </w:rPr>
              <w:t>, Skowronkowa, Rysia, Wilcza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150229W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0106029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Chełmonie(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nr579-dr.powiatowa nr1505W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Niedźwiedzia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1,070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150230W</w:t>
            </w:r>
          </w:p>
          <w:p w:rsidR="00EE6D6D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0106030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Grodzisk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Maz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.-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Putka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nr1505W)do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gr.miasta</w:t>
            </w:r>
            <w:proofErr w:type="spellEnd"/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Akwarelowa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444EF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MON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150231W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0106031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52D3B" w:rsidRDefault="00EE6D6D" w:rsidP="00052D3B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Adamowizna(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nr1505W 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Szczęsne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-do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gr.miasta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Grodzisk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Maz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.)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Królicz</w:t>
            </w:r>
            <w:r>
              <w:rPr>
                <w:rFonts w:ascii="Arial CE" w:eastAsia="Times New Roman" w:hAnsi="Arial CE" w:cs="Arial CE"/>
                <w:b/>
                <w:lang w:eastAsia="pl-PL"/>
              </w:rPr>
              <w:t>a</w:t>
            </w: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, Drozda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2,480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150232W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0106032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Grodzisk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Maz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.-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Odrano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Wola-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Szczęsne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nr1504W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Lazurowa, Orla</w:t>
            </w:r>
            <w:r>
              <w:rPr>
                <w:rFonts w:ascii="Arial CE" w:eastAsia="Times New Roman" w:hAnsi="Arial CE" w:cs="Arial CE"/>
                <w:b/>
                <w:lang w:eastAsia="pl-PL"/>
              </w:rPr>
              <w:t>, Widokowa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3,050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150233W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0106034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Putka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nr1505W-(Adamowizna)-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nr150231W)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Błękitna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150234W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0106035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Adamowizna(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nr150231W-dr.powiatowa nr1504W)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Szoslanda, Gogola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2,550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150235W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0106036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Opypy(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 w kierunku południowym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150232W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Fiołkowa, Pałacowa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150236W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0106037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Opypy(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nr1503W)-Kady Górne-Brzózki-linia WKD-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gr.miasta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Milanówek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Gilewicza, Polnej Róży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150237W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0106038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Kady(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nr1503W-gr.miasta Grodzisk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Maz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.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Środkowa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150238W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0106039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Opypy(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nr1503W-Pieńki Książęce-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nr150273W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Al. Sosnowa</w:t>
            </w:r>
            <w:r w:rsidR="00D13B1B">
              <w:rPr>
                <w:rFonts w:ascii="Arial CE" w:eastAsia="Times New Roman" w:hAnsi="Arial CE" w:cs="Arial CE"/>
                <w:b/>
                <w:lang w:eastAsia="pl-PL"/>
              </w:rPr>
              <w:t>, Al. Akacjowa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24219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150239W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0106040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Książenice-Urzut(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nr1503W-gr.gminy)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Al. Olszowa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150240W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0106042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Adamowizna(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nr1504W)-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gr.gminy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Musuły</w:t>
            </w:r>
          </w:p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Przedłużenie ul. Centralnej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150241W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0106043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Chawłowo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gr.powiatu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-(Kuklówka Zarzeczna)-do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gr.gminy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-Osowiec)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150242W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0106044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Wężyk-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gr.powiatu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(Kuklówka Zarzeczna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dr.do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gr.gminy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-Osowiec)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150243W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0106045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Adamów-do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nr1509Wna zachód</w:t>
            </w:r>
          </w:p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Kwaszarnia, beczki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150244W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0106046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od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nr1509W-dr.powiatowa nr1512W-Adamów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150245W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0106047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Kozerki-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nr719 w kierunku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płn.do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torów PKP</w:t>
            </w:r>
          </w:p>
          <w:p w:rsidR="00EE6D6D" w:rsidRPr="00C96029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C96029">
              <w:rPr>
                <w:rFonts w:ascii="Arial CE" w:eastAsia="Times New Roman" w:hAnsi="Arial CE" w:cs="Arial CE"/>
                <w:b/>
                <w:lang w:eastAsia="pl-PL"/>
              </w:rPr>
              <w:t>Ul. Mleczna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0,880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150246W</w:t>
            </w:r>
          </w:p>
          <w:p w:rsidR="00EE6D6D" w:rsidRDefault="00EE6D6D" w:rsidP="009032A2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0106048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Żuków-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nr1510W-dr.gminna nr150247W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150247W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0106049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Żuków-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nr1510W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gr.powiatu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 kier. płn.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150248W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0106050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Żuków-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nr1509W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gr.powiatu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 kier.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płn.wsch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49.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150249W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0106051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Kraśnicza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Wola-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nr1507W-dr.gminna nr150210W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150250W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0106052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Chrzanów Mały-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nr150212W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gr.miasta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Milanówek</w:t>
            </w:r>
          </w:p>
          <w:p w:rsidR="00EE6D6D" w:rsidRPr="00C96029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C96029">
              <w:rPr>
                <w:rFonts w:ascii="Arial CE" w:eastAsia="Times New Roman" w:hAnsi="Arial CE" w:cs="Arial CE"/>
                <w:b/>
                <w:lang w:eastAsia="pl-PL"/>
              </w:rPr>
              <w:t>Przedłużenie ul. Partyzantów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150251W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0106053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Chrzanów Duży-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nr150213W-dr.gminna nr150212W</w:t>
            </w:r>
          </w:p>
          <w:p w:rsidR="00EE6D6D" w:rsidRPr="00C96029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C96029">
              <w:rPr>
                <w:rFonts w:ascii="Arial CE" w:eastAsia="Times New Roman" w:hAnsi="Arial CE" w:cs="Arial CE"/>
                <w:b/>
                <w:lang w:eastAsia="pl-PL"/>
              </w:rPr>
              <w:t>Przedłużenie ul. Chrzanowskiej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0,270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150252W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0106054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Opypy-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nr150236W-dr.powiatowa nr1504W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Szyszkowa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0,075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150253W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0106055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Opypy-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nr1504W-dr.gminna nr150236W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Polnej Róży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150254W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0106056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Książenice-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nr1504W-dr.gminna nr150238W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Al. Brzozowa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0,850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150255W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0106057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Książenice-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nr150238W-gr.powiatu grodziskiego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Przedłużenie Al. S</w:t>
            </w:r>
            <w:r w:rsidR="007D4F49">
              <w:rPr>
                <w:rFonts w:ascii="Arial CE" w:eastAsia="Times New Roman" w:hAnsi="Arial CE" w:cs="Arial CE"/>
                <w:b/>
                <w:lang w:eastAsia="pl-PL"/>
              </w:rPr>
              <w:t>osnowej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150256W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0106058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Książenice-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nr150273W-dr.powiatowa nr1503W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Al. Sadowa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1,050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150257W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0106059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Książenice-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 poprzez osiedle mieszkaniowe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Al. Lipowa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150258W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0106060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Książenice-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nr1503W-dr.powiatowa nr1504W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 xml:space="preserve">Al. </w:t>
            </w:r>
            <w:proofErr w:type="spellStart"/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Marylskiego</w:t>
            </w:r>
            <w:proofErr w:type="spellEnd"/>
            <w:r w:rsidR="00EA72F8">
              <w:rPr>
                <w:rFonts w:ascii="Arial CE" w:eastAsia="Times New Roman" w:hAnsi="Arial CE" w:cs="Arial CE"/>
                <w:b/>
                <w:lang w:eastAsia="pl-PL"/>
              </w:rPr>
              <w:t>, Ź</w:t>
            </w:r>
            <w:r>
              <w:rPr>
                <w:rFonts w:ascii="Arial CE" w:eastAsia="Times New Roman" w:hAnsi="Arial CE" w:cs="Arial CE"/>
                <w:b/>
                <w:lang w:eastAsia="pl-PL"/>
              </w:rPr>
              <w:t>ródlana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A – 600 m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  <w:p w:rsidR="00EA72F8" w:rsidRPr="00EA72F8" w:rsidRDefault="00EA72F8" w:rsidP="00A603C7">
            <w:pPr>
              <w:spacing w:after="0" w:line="240" w:lineRule="auto"/>
              <w:rPr>
                <w:rFonts w:ascii="Arial CE" w:eastAsia="Times New Roman" w:hAnsi="Arial CE" w:cs="Arial CE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1033 m</w:t>
            </w:r>
            <w:r>
              <w:rPr>
                <w:rFonts w:ascii="Arial CE" w:eastAsia="Times New Roman" w:hAnsi="Arial CE" w:cs="Arial CE"/>
                <w:vertAlign w:val="superscript"/>
                <w:lang w:eastAsia="pl-PL"/>
              </w:rPr>
              <w:t>2</w:t>
            </w: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59.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150259W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0106061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Marynin-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gr.gminy</w:t>
            </w:r>
            <w:proofErr w:type="spellEnd"/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Gospodarcza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150260W</w:t>
            </w:r>
          </w:p>
          <w:p w:rsidR="00EE6D6D" w:rsidRDefault="00EE6D6D" w:rsidP="00540579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0106062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Marynin-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nr150259W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gr.gminy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(Władysławów)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Siedliskowa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150261W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0106063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Marynin-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gr.gminy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(Władysławów)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Dzwonkowa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150262W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0106064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Odrano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Wola-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nr150230W-dr.gminna nr150232W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Barwna, Słodka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0,880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150263W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0106065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Kawęczyn-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nr579-dr.gminna nr150229W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Okopowa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64.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150264W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0106066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Szczęsne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-od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gr.miasta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 kierunku południowym przedłużenie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ul.Zacisze</w:t>
            </w:r>
            <w:proofErr w:type="spellEnd"/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Zięby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0,620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65.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150265W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0106067</w:t>
            </w:r>
          </w:p>
          <w:p w:rsidR="00EE6D6D" w:rsidRPr="0013054E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Kady(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nr1503W w kierunku południowym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gr.miasta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)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Okólna, Kaprys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 xml:space="preserve">G </w:t>
            </w:r>
            <w:proofErr w:type="spellStart"/>
            <w:r>
              <w:rPr>
                <w:rFonts w:ascii="Arial CE" w:eastAsia="Times New Roman" w:hAnsi="Arial CE" w:cs="Arial CE"/>
                <w:lang w:eastAsia="pl-PL"/>
              </w:rPr>
              <w:t>G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66.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150266W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0106068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Janinów-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 w kier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zach.poprzez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dr.gminną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nr150268W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nr150225W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Hiszpańska, Argentyńska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PB, PB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67.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150267W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0106069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Kałęczyn(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 w kier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zach.do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nr150268W 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nr150224W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Włoska, Księżycowa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PB, 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150268W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0106070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Janinów-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 w kier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płn.do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dr.gminnej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nr150266W-dr.gminna nr150267W dalej w kier płn.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Wylotowa, Brazylijska, Fińska</w:t>
            </w:r>
            <w:r>
              <w:rPr>
                <w:rFonts w:ascii="Arial CE" w:eastAsia="Times New Roman" w:hAnsi="Arial CE" w:cs="Arial CE"/>
                <w:b/>
                <w:lang w:eastAsia="pl-PL"/>
              </w:rPr>
              <w:t>, Meksykańska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lang w:eastAsia="pl-PL"/>
              </w:rPr>
              <w:t>Mek</w:t>
            </w:r>
            <w:proofErr w:type="spellEnd"/>
            <w:r>
              <w:rPr>
                <w:rFonts w:ascii="Arial CE" w:eastAsia="Times New Roman" w:hAnsi="Arial CE" w:cs="Arial CE"/>
                <w:lang w:eastAsia="pl-PL"/>
              </w:rPr>
              <w:t xml:space="preserve"> - G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69.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150269W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0106071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Władków-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nr1506W-dr.gminna nr150225W 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nr150268W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Szkocka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0,750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70.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150270W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0106072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Mościska od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nr150228W</w:t>
            </w:r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Pawia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1,300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71.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150271W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0106073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Kałęczyn-od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nr579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wkierunku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wschodnim do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gr.miasta</w:t>
            </w:r>
            <w:proofErr w:type="spellEnd"/>
          </w:p>
          <w:p w:rsidR="00EE6D6D" w:rsidRPr="0001307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Przesmyk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0,480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72.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150272W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0106075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Kłudno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Nowe-Zabłotnia-dr.gminna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nr150202W-dr.powiatowa nr1508W</w:t>
            </w:r>
          </w:p>
          <w:p w:rsidR="00EE6D6D" w:rsidRPr="00C96029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C96029">
              <w:rPr>
                <w:rFonts w:ascii="Arial CE" w:eastAsia="Times New Roman" w:hAnsi="Arial CE" w:cs="Arial CE"/>
                <w:b/>
                <w:lang w:eastAsia="pl-PL"/>
              </w:rPr>
              <w:t>Droga na PGR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2,700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73.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150273W</w:t>
            </w:r>
          </w:p>
          <w:p w:rsidR="00EE6D6D" w:rsidRDefault="00EE6D6D" w:rsidP="004227E1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0106076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Urszulin-Owczarnia-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nr1502W-gr.gminy(Owczarnia)</w:t>
            </w:r>
          </w:p>
          <w:p w:rsidR="00EE6D6D" w:rsidRPr="0001307D" w:rsidRDefault="007D4F49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lang w:eastAsia="pl-PL"/>
              </w:rPr>
              <w:t>Al. Sadowa, Al. Dębowa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3,300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1307D">
              <w:rPr>
                <w:rFonts w:ascii="Arial CE" w:eastAsia="Times New Roman" w:hAnsi="Arial CE" w:cs="Arial CE"/>
                <w:b/>
                <w:lang w:eastAsia="pl-PL"/>
              </w:rPr>
              <w:t>Ul. Wspólna</w:t>
            </w:r>
            <w:r>
              <w:rPr>
                <w:rFonts w:ascii="Arial CE" w:eastAsia="Times New Roman" w:hAnsi="Arial CE" w:cs="Arial CE"/>
                <w:lang w:eastAsia="pl-PL"/>
              </w:rPr>
              <w:t xml:space="preserve"> – Wólka Grodziska -od granicy miasta Grodzisk Mazowiecki do ul. Zachodniej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0,304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FA6FC4" w:rsidRPr="00093C65" w:rsidTr="00DC3D4B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color w:val="C00000"/>
                <w:lang w:eastAsia="pl-PL"/>
              </w:rPr>
              <w:t>75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  <w:t>150274W</w:t>
            </w:r>
          </w:p>
          <w:p w:rsidR="00FA6FC4" w:rsidRPr="00FA6FC4" w:rsidRDefault="00FA6FC4" w:rsidP="00AF57D2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color w:val="C00000"/>
                <w:lang w:eastAsia="pl-PL"/>
              </w:rPr>
              <w:t>0106077</w:t>
            </w:r>
          </w:p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color w:val="C00000"/>
                <w:lang w:eastAsia="pl-PL"/>
              </w:rPr>
              <w:t>Chlebnia(od granicy ze wsią Natolin (cegielnia Władysławów) w kierunku południowo-zachodnim)-stanowi dz. 58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color w:val="C00000"/>
                <w:lang w:eastAsia="pl-PL"/>
              </w:rPr>
              <w:t>0,600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Pr="00FA6FC4" w:rsidRDefault="00FA6FC4" w:rsidP="0001307D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color w:val="C00000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color w:val="C00000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color w:val="C00000"/>
                <w:lang w:eastAsia="pl-PL"/>
              </w:rPr>
              <w:t>Droga pozbawiona kategorii drogi gminnej Uchwała nr 622/2013 RM z 25.09.2013</w:t>
            </w:r>
          </w:p>
        </w:tc>
      </w:tr>
      <w:tr w:rsidR="00EE6D6D" w:rsidRPr="00093C65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150275W</w:t>
            </w:r>
          </w:p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0106078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Chlebnia(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150211W-w kierunku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pólnocnym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>)-stanowi dz. 65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0,380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093C65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150276W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0106079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Chlebnia(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150211W-w kierunku 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pólnocnym-dr.gminna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150982W)-stanowi dz. 71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0,790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093C65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150277W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0106080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Chlebnia(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dr.powiatowa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nr1508W-w kierunku północnym-Natolin(cegielnia Władysławów))-stanowi dz. 79, 111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1,400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093C65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79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150278W</w:t>
            </w:r>
          </w:p>
          <w:p w:rsidR="00EE6D6D" w:rsidRPr="0013054E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0106081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Natolin(dr. Wojewódzka 579-w kierunku zachodnim(cegielnia Władysławów))-stanowi dz.23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0,610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093C65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093C65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D6D" w:rsidRPr="00BE7407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 w:rsidRPr="0013054E">
              <w:rPr>
                <w:rFonts w:ascii="Arial CE" w:eastAsia="Times New Roman" w:hAnsi="Arial CE" w:cs="Arial CE"/>
                <w:b/>
                <w:lang w:eastAsia="pl-PL"/>
              </w:rPr>
              <w:t>150279W</w:t>
            </w:r>
          </w:p>
          <w:p w:rsidR="00EE6D6D" w:rsidRPr="0013054E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  <w:r>
              <w:rPr>
                <w:rFonts w:ascii="Arial CE" w:eastAsia="Times New Roman" w:hAnsi="Arial CE" w:cs="Arial CE"/>
                <w:lang w:eastAsia="pl-PL"/>
              </w:rPr>
              <w:t>0106082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21FBF">
              <w:rPr>
                <w:rFonts w:ascii="Arial CE" w:eastAsia="Times New Roman" w:hAnsi="Arial CE" w:cs="Arial CE"/>
                <w:lang w:eastAsia="pl-PL"/>
              </w:rPr>
              <w:t>Natolin (</w:t>
            </w:r>
            <w:proofErr w:type="spellStart"/>
            <w:r w:rsidRPr="00021FBF">
              <w:rPr>
                <w:rFonts w:ascii="Arial CE" w:eastAsia="Times New Roman" w:hAnsi="Arial CE" w:cs="Arial CE"/>
                <w:lang w:eastAsia="pl-PL"/>
              </w:rPr>
              <w:t>dr.wojewódzka</w:t>
            </w:r>
            <w:proofErr w:type="spellEnd"/>
            <w:r w:rsidRPr="00021FBF">
              <w:rPr>
                <w:rFonts w:ascii="Arial CE" w:eastAsia="Times New Roman" w:hAnsi="Arial CE" w:cs="Arial CE"/>
                <w:lang w:eastAsia="pl-PL"/>
              </w:rPr>
              <w:t xml:space="preserve"> 579-w kierunku zachodnim)-stanowi dz.32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093C65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0,290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E6D6D" w:rsidRPr="00093C65" w:rsidRDefault="00EE6D6D" w:rsidP="0001307D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wieś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093C65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093C65">
              <w:rPr>
                <w:rFonts w:ascii="Arial CE" w:eastAsia="Times New Roman" w:hAnsi="Arial CE" w:cs="Arial CE"/>
                <w:lang w:eastAsia="pl-PL"/>
              </w:rPr>
              <w:t>Grodzisk Mazowiecki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093C65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093C65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093C65" w:rsidRDefault="00EE6D6D" w:rsidP="00672A03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EE6D6D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925262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D6D" w:rsidRPr="00BE7407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D6D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</w:tr>
      <w:tr w:rsidR="00EE6D6D" w:rsidRPr="00BE7407" w:rsidTr="00FA6FC4">
        <w:trPr>
          <w:gridAfter w:val="1"/>
          <w:wAfter w:w="1062" w:type="dxa"/>
          <w:trHeight w:val="255"/>
        </w:trPr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6D6D" w:rsidRPr="00021FBF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D6D" w:rsidRPr="00FA6FC4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lang w:eastAsia="pl-PL"/>
              </w:rPr>
              <w:t>Razem drogi na wsi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FA6FC4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lang w:eastAsia="pl-PL"/>
              </w:rPr>
              <w:t>115,474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C501A0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C501A0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D6D" w:rsidRPr="00C501A0" w:rsidRDefault="00EE6D6D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</w:tr>
      <w:tr w:rsidR="00FA6FC4" w:rsidRPr="00BE7407" w:rsidTr="00EE6D6D">
        <w:trPr>
          <w:gridAfter w:val="1"/>
          <w:wAfter w:w="1062" w:type="dxa"/>
          <w:trHeight w:val="255"/>
        </w:trPr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color w:val="C00000"/>
                <w:lang w:eastAsia="pl-PL"/>
              </w:rPr>
              <w:t>AKTUALNA DŁUGOŚĆ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  <w:t>RAZEM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</w:pPr>
          </w:p>
          <w:p w:rsidR="00FA6FC4" w:rsidRPr="00FA6FC4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</w:pPr>
            <w:r w:rsidRPr="00FA6FC4">
              <w:rPr>
                <w:rFonts w:ascii="Arial CE" w:eastAsia="Times New Roman" w:hAnsi="Arial CE" w:cs="Arial CE"/>
                <w:b/>
                <w:color w:val="C00000"/>
                <w:lang w:eastAsia="pl-PL"/>
              </w:rPr>
              <w:t>114,874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Pr="00C501A0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Pr="00C501A0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FC4" w:rsidRPr="00C501A0" w:rsidRDefault="00FA6FC4" w:rsidP="00A603C7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pl-PL"/>
              </w:rPr>
            </w:pPr>
          </w:p>
        </w:tc>
      </w:tr>
    </w:tbl>
    <w:p w:rsidR="008F32E1" w:rsidRDefault="008F32E1"/>
    <w:sectPr w:rsidR="008F32E1" w:rsidSect="00EB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E7407"/>
    <w:rsid w:val="00000CCE"/>
    <w:rsid w:val="00002D3E"/>
    <w:rsid w:val="0001307D"/>
    <w:rsid w:val="00024219"/>
    <w:rsid w:val="00025D6F"/>
    <w:rsid w:val="00033D8B"/>
    <w:rsid w:val="00052D3B"/>
    <w:rsid w:val="00061D1E"/>
    <w:rsid w:val="0008347A"/>
    <w:rsid w:val="00093C65"/>
    <w:rsid w:val="000A06A8"/>
    <w:rsid w:val="000A1772"/>
    <w:rsid w:val="000A6646"/>
    <w:rsid w:val="000C63D6"/>
    <w:rsid w:val="001067CB"/>
    <w:rsid w:val="001075FF"/>
    <w:rsid w:val="00123037"/>
    <w:rsid w:val="00124DFA"/>
    <w:rsid w:val="0013054E"/>
    <w:rsid w:val="001712E4"/>
    <w:rsid w:val="0017659E"/>
    <w:rsid w:val="001A5A27"/>
    <w:rsid w:val="001B1B17"/>
    <w:rsid w:val="001B6752"/>
    <w:rsid w:val="001C41A8"/>
    <w:rsid w:val="001F6E0D"/>
    <w:rsid w:val="00232C7E"/>
    <w:rsid w:val="00243A40"/>
    <w:rsid w:val="002516FF"/>
    <w:rsid w:val="00254BBC"/>
    <w:rsid w:val="0025720B"/>
    <w:rsid w:val="0025761B"/>
    <w:rsid w:val="00286252"/>
    <w:rsid w:val="002A40A2"/>
    <w:rsid w:val="002B75C5"/>
    <w:rsid w:val="002C4463"/>
    <w:rsid w:val="002C7A7D"/>
    <w:rsid w:val="002F722E"/>
    <w:rsid w:val="00306416"/>
    <w:rsid w:val="003228B9"/>
    <w:rsid w:val="003260FA"/>
    <w:rsid w:val="00333218"/>
    <w:rsid w:val="0034390A"/>
    <w:rsid w:val="00343F8D"/>
    <w:rsid w:val="0034499F"/>
    <w:rsid w:val="00353FF5"/>
    <w:rsid w:val="0037468B"/>
    <w:rsid w:val="00377453"/>
    <w:rsid w:val="0039390E"/>
    <w:rsid w:val="003A0C50"/>
    <w:rsid w:val="003A69FA"/>
    <w:rsid w:val="003B13B0"/>
    <w:rsid w:val="003C6F53"/>
    <w:rsid w:val="003F2653"/>
    <w:rsid w:val="003F49AE"/>
    <w:rsid w:val="00401C9C"/>
    <w:rsid w:val="004227E1"/>
    <w:rsid w:val="004311A8"/>
    <w:rsid w:val="00435B88"/>
    <w:rsid w:val="00441500"/>
    <w:rsid w:val="00453B6C"/>
    <w:rsid w:val="004640BA"/>
    <w:rsid w:val="00473A16"/>
    <w:rsid w:val="004813E2"/>
    <w:rsid w:val="004E698E"/>
    <w:rsid w:val="00533095"/>
    <w:rsid w:val="00540579"/>
    <w:rsid w:val="0055180D"/>
    <w:rsid w:val="0055349F"/>
    <w:rsid w:val="005971D4"/>
    <w:rsid w:val="005973B9"/>
    <w:rsid w:val="005A1C6B"/>
    <w:rsid w:val="005A4868"/>
    <w:rsid w:val="005D632B"/>
    <w:rsid w:val="005E045E"/>
    <w:rsid w:val="00606CB5"/>
    <w:rsid w:val="0063299E"/>
    <w:rsid w:val="006357ED"/>
    <w:rsid w:val="006413A9"/>
    <w:rsid w:val="00644A39"/>
    <w:rsid w:val="00672A03"/>
    <w:rsid w:val="0069032F"/>
    <w:rsid w:val="00691CB8"/>
    <w:rsid w:val="00692157"/>
    <w:rsid w:val="006C1810"/>
    <w:rsid w:val="006C41AE"/>
    <w:rsid w:val="00736EFE"/>
    <w:rsid w:val="00762926"/>
    <w:rsid w:val="0077697C"/>
    <w:rsid w:val="00791010"/>
    <w:rsid w:val="0079670C"/>
    <w:rsid w:val="007B6605"/>
    <w:rsid w:val="007C6112"/>
    <w:rsid w:val="007D4F49"/>
    <w:rsid w:val="008018BB"/>
    <w:rsid w:val="00807823"/>
    <w:rsid w:val="00860A77"/>
    <w:rsid w:val="008A13D2"/>
    <w:rsid w:val="008B46C6"/>
    <w:rsid w:val="008C1713"/>
    <w:rsid w:val="008D1B41"/>
    <w:rsid w:val="008F0EBE"/>
    <w:rsid w:val="008F32E1"/>
    <w:rsid w:val="009032A2"/>
    <w:rsid w:val="00911E44"/>
    <w:rsid w:val="009170CC"/>
    <w:rsid w:val="00925262"/>
    <w:rsid w:val="0093156B"/>
    <w:rsid w:val="0095077D"/>
    <w:rsid w:val="009669F9"/>
    <w:rsid w:val="00974485"/>
    <w:rsid w:val="00984408"/>
    <w:rsid w:val="009C6BE8"/>
    <w:rsid w:val="009C746E"/>
    <w:rsid w:val="009D6FBC"/>
    <w:rsid w:val="009D73DB"/>
    <w:rsid w:val="009E0FBC"/>
    <w:rsid w:val="009E3333"/>
    <w:rsid w:val="009F6DF3"/>
    <w:rsid w:val="00A034C5"/>
    <w:rsid w:val="00A06525"/>
    <w:rsid w:val="00A30439"/>
    <w:rsid w:val="00A367FC"/>
    <w:rsid w:val="00A42B83"/>
    <w:rsid w:val="00A603C7"/>
    <w:rsid w:val="00A64D62"/>
    <w:rsid w:val="00A8158B"/>
    <w:rsid w:val="00AA272A"/>
    <w:rsid w:val="00AD79B4"/>
    <w:rsid w:val="00AF46CB"/>
    <w:rsid w:val="00AF57D2"/>
    <w:rsid w:val="00B27BD4"/>
    <w:rsid w:val="00B354D1"/>
    <w:rsid w:val="00B36D52"/>
    <w:rsid w:val="00B436EB"/>
    <w:rsid w:val="00B46DC7"/>
    <w:rsid w:val="00B70FC3"/>
    <w:rsid w:val="00B7524A"/>
    <w:rsid w:val="00BC3B20"/>
    <w:rsid w:val="00BE7407"/>
    <w:rsid w:val="00C044D6"/>
    <w:rsid w:val="00C11BAD"/>
    <w:rsid w:val="00C2054B"/>
    <w:rsid w:val="00C24530"/>
    <w:rsid w:val="00C35406"/>
    <w:rsid w:val="00C36018"/>
    <w:rsid w:val="00C501A0"/>
    <w:rsid w:val="00C562E5"/>
    <w:rsid w:val="00C72768"/>
    <w:rsid w:val="00C814A7"/>
    <w:rsid w:val="00C82BFF"/>
    <w:rsid w:val="00C91760"/>
    <w:rsid w:val="00C93AD7"/>
    <w:rsid w:val="00C9461F"/>
    <w:rsid w:val="00C96029"/>
    <w:rsid w:val="00CC0D53"/>
    <w:rsid w:val="00CD2575"/>
    <w:rsid w:val="00CE3221"/>
    <w:rsid w:val="00CE3E1C"/>
    <w:rsid w:val="00D05CE2"/>
    <w:rsid w:val="00D13B1B"/>
    <w:rsid w:val="00D21956"/>
    <w:rsid w:val="00D23082"/>
    <w:rsid w:val="00D56E52"/>
    <w:rsid w:val="00D62225"/>
    <w:rsid w:val="00D650E1"/>
    <w:rsid w:val="00D75468"/>
    <w:rsid w:val="00D85D75"/>
    <w:rsid w:val="00DA6AE3"/>
    <w:rsid w:val="00DB563D"/>
    <w:rsid w:val="00DC3D4B"/>
    <w:rsid w:val="00DE3EA2"/>
    <w:rsid w:val="00DE6594"/>
    <w:rsid w:val="00DF6767"/>
    <w:rsid w:val="00E0399A"/>
    <w:rsid w:val="00E04273"/>
    <w:rsid w:val="00E12339"/>
    <w:rsid w:val="00E139AA"/>
    <w:rsid w:val="00E1689D"/>
    <w:rsid w:val="00E418F0"/>
    <w:rsid w:val="00E444EF"/>
    <w:rsid w:val="00E73975"/>
    <w:rsid w:val="00EA72F8"/>
    <w:rsid w:val="00EB0A6A"/>
    <w:rsid w:val="00EB23EB"/>
    <w:rsid w:val="00EB5E2A"/>
    <w:rsid w:val="00EC2B09"/>
    <w:rsid w:val="00EC599E"/>
    <w:rsid w:val="00EE6D6D"/>
    <w:rsid w:val="00EF3B4A"/>
    <w:rsid w:val="00F02CCA"/>
    <w:rsid w:val="00F62573"/>
    <w:rsid w:val="00F74FED"/>
    <w:rsid w:val="00F76569"/>
    <w:rsid w:val="00FA2E6C"/>
    <w:rsid w:val="00FA6E8B"/>
    <w:rsid w:val="00FA6FC4"/>
    <w:rsid w:val="00FB14D2"/>
    <w:rsid w:val="00FB4A5B"/>
    <w:rsid w:val="00FD7C4F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1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1B1B17"/>
    <w:pPr>
      <w:keepNext/>
      <w:outlineLvl w:val="0"/>
    </w:pPr>
    <w:rPr>
      <w:rFonts w:ascii="Arial" w:eastAsia="Times New Roman" w:hAnsi="Arial" w:cs="Arial"/>
      <w:b/>
      <w:bCs/>
      <w:kern w:val="24"/>
      <w:sz w:val="24"/>
      <w:szCs w:val="24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1B1B17"/>
    <w:pPr>
      <w:keepNext/>
      <w:jc w:val="both"/>
      <w:outlineLvl w:val="1"/>
    </w:pPr>
    <w:rPr>
      <w:rFonts w:ascii="Arial" w:eastAsia="Times New Roman" w:hAnsi="Arial" w:cs="Arial"/>
      <w:b/>
      <w:bCs/>
      <w:snapToGrid w:val="0"/>
      <w:kern w:val="24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B1B17"/>
    <w:pPr>
      <w:keepNext/>
      <w:jc w:val="center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B1B1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B1B1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1B17"/>
    <w:pPr>
      <w:keepNext/>
      <w:jc w:val="center"/>
      <w:outlineLvl w:val="5"/>
    </w:pPr>
    <w:rPr>
      <w:rFonts w:ascii="Arial" w:eastAsia="Times New Roman" w:hAnsi="Arial"/>
      <w:b/>
      <w:snapToGrid w:val="0"/>
      <w:sz w:val="28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B1B17"/>
    <w:pPr>
      <w:keepNext/>
      <w:spacing w:line="280" w:lineRule="exact"/>
      <w:jc w:val="both"/>
      <w:outlineLvl w:val="6"/>
    </w:pPr>
    <w:rPr>
      <w:rFonts w:eastAsia="Times New Roman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B17"/>
    <w:rPr>
      <w:rFonts w:ascii="Arial" w:eastAsia="Times New Roman" w:hAnsi="Arial" w:cs="Arial"/>
      <w:b/>
      <w:bCs/>
      <w:kern w:val="24"/>
      <w:sz w:val="24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1B1B17"/>
    <w:rPr>
      <w:rFonts w:ascii="Arial" w:eastAsia="Times New Roman" w:hAnsi="Arial" w:cs="Arial"/>
      <w:b/>
      <w:bCs/>
      <w:snapToGrid w:val="0"/>
      <w:kern w:val="24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B1B17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B1B1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B1B1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1B17"/>
    <w:rPr>
      <w:rFonts w:ascii="Arial" w:eastAsia="Times New Roman" w:hAnsi="Arial"/>
      <w:b/>
      <w:snapToGrid w:val="0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1B1B17"/>
    <w:rPr>
      <w:rFonts w:eastAsia="Times New Roman"/>
      <w:b/>
      <w:color w:val="FF0000"/>
      <w:sz w:val="18"/>
      <w:szCs w:val="18"/>
    </w:rPr>
  </w:style>
  <w:style w:type="paragraph" w:styleId="Tytu">
    <w:name w:val="Title"/>
    <w:basedOn w:val="Normalny"/>
    <w:link w:val="TytuZnak"/>
    <w:qFormat/>
    <w:rsid w:val="001B1B17"/>
    <w:pPr>
      <w:jc w:val="center"/>
    </w:pPr>
    <w:rPr>
      <w:rFonts w:ascii="Times New Roman" w:eastAsia="Times New Roman" w:hAnsi="Times New Roman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1B1B17"/>
    <w:rPr>
      <w:rFonts w:ascii="Times New Roman" w:eastAsia="Times New Roman" w:hAnsi="Times New Roman"/>
      <w:b/>
      <w:sz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1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1B1B17"/>
    <w:pPr>
      <w:keepNext/>
      <w:outlineLvl w:val="0"/>
    </w:pPr>
    <w:rPr>
      <w:rFonts w:ascii="Arial" w:eastAsia="Times New Roman" w:hAnsi="Arial" w:cs="Arial"/>
      <w:b/>
      <w:bCs/>
      <w:kern w:val="24"/>
      <w:sz w:val="24"/>
      <w:szCs w:val="24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1B1B17"/>
    <w:pPr>
      <w:keepNext/>
      <w:jc w:val="both"/>
      <w:outlineLvl w:val="1"/>
    </w:pPr>
    <w:rPr>
      <w:rFonts w:ascii="Arial" w:eastAsia="Times New Roman" w:hAnsi="Arial" w:cs="Arial"/>
      <w:b/>
      <w:bCs/>
      <w:snapToGrid w:val="0"/>
      <w:kern w:val="24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B1B17"/>
    <w:pPr>
      <w:keepNext/>
      <w:jc w:val="center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B1B1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B1B1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1B17"/>
    <w:pPr>
      <w:keepNext/>
      <w:jc w:val="center"/>
      <w:outlineLvl w:val="5"/>
    </w:pPr>
    <w:rPr>
      <w:rFonts w:ascii="Arial" w:eastAsia="Times New Roman" w:hAnsi="Arial"/>
      <w:b/>
      <w:snapToGrid w:val="0"/>
      <w:sz w:val="28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B1B17"/>
    <w:pPr>
      <w:keepNext/>
      <w:spacing w:line="280" w:lineRule="exact"/>
      <w:jc w:val="both"/>
      <w:outlineLvl w:val="6"/>
    </w:pPr>
    <w:rPr>
      <w:rFonts w:eastAsia="Times New Roman"/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B17"/>
    <w:rPr>
      <w:rFonts w:ascii="Arial" w:eastAsia="Times New Roman" w:hAnsi="Arial" w:cs="Arial"/>
      <w:b/>
      <w:bCs/>
      <w:kern w:val="24"/>
      <w:sz w:val="24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1B1B17"/>
    <w:rPr>
      <w:rFonts w:ascii="Arial" w:eastAsia="Times New Roman" w:hAnsi="Arial" w:cs="Arial"/>
      <w:b/>
      <w:bCs/>
      <w:snapToGrid w:val="0"/>
      <w:kern w:val="24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B1B17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B1B1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B1B1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1B17"/>
    <w:rPr>
      <w:rFonts w:ascii="Arial" w:eastAsia="Times New Roman" w:hAnsi="Arial"/>
      <w:b/>
      <w:snapToGrid w:val="0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1B1B17"/>
    <w:rPr>
      <w:rFonts w:eastAsia="Times New Roman"/>
      <w:b/>
      <w:color w:val="FF0000"/>
      <w:sz w:val="18"/>
      <w:szCs w:val="18"/>
    </w:rPr>
  </w:style>
  <w:style w:type="paragraph" w:styleId="Tytu">
    <w:name w:val="Title"/>
    <w:basedOn w:val="Normalny"/>
    <w:link w:val="TytuZnak"/>
    <w:qFormat/>
    <w:rsid w:val="001B1B17"/>
    <w:pPr>
      <w:jc w:val="center"/>
    </w:pPr>
    <w:rPr>
      <w:rFonts w:ascii="Times New Roman" w:eastAsia="Times New Roman" w:hAnsi="Times New Roman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1B1B17"/>
    <w:rPr>
      <w:rFonts w:ascii="Times New Roman" w:eastAsia="Times New Roman" w:hAnsi="Times New Roman"/>
      <w:b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D060-7732-4B8F-A525-200FCB3B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18</Pages>
  <Words>5436</Words>
  <Characters>32617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Kowarska</dc:creator>
  <cp:lastModifiedBy>Adam Nagat</cp:lastModifiedBy>
  <cp:revision>88</cp:revision>
  <cp:lastPrinted>2012-08-07T07:16:00Z</cp:lastPrinted>
  <dcterms:created xsi:type="dcterms:W3CDTF">2012-08-06T06:44:00Z</dcterms:created>
  <dcterms:modified xsi:type="dcterms:W3CDTF">2016-02-15T14:04:00Z</dcterms:modified>
</cp:coreProperties>
</file>