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30B8B4CA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EE66EA">
        <w:rPr>
          <w:rFonts w:ascii="Times New Roman" w:hAnsi="Times New Roman" w:cs="Times New Roman"/>
          <w:b/>
          <w:sz w:val="24"/>
          <w:szCs w:val="24"/>
        </w:rPr>
        <w:t>1</w:t>
      </w:r>
      <w:r w:rsidR="009F3A62">
        <w:rPr>
          <w:rFonts w:ascii="Times New Roman" w:hAnsi="Times New Roman" w:cs="Times New Roman"/>
          <w:b/>
          <w:sz w:val="24"/>
          <w:szCs w:val="24"/>
        </w:rPr>
        <w:t>4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EE66EA">
        <w:rPr>
          <w:rFonts w:ascii="Times New Roman" w:hAnsi="Times New Roman" w:cs="Times New Roman"/>
          <w:b/>
          <w:sz w:val="24"/>
          <w:szCs w:val="24"/>
        </w:rPr>
        <w:t>Pracownik</w:t>
      </w:r>
      <w:r w:rsidR="005078E3">
        <w:rPr>
          <w:rFonts w:ascii="Times New Roman" w:hAnsi="Times New Roman" w:cs="Times New Roman"/>
          <w:b/>
          <w:sz w:val="24"/>
          <w:szCs w:val="24"/>
        </w:rPr>
        <w:t xml:space="preserve"> w Wydziale </w:t>
      </w:r>
      <w:r w:rsidR="006236DD">
        <w:rPr>
          <w:rFonts w:ascii="Times New Roman" w:hAnsi="Times New Roman" w:cs="Times New Roman"/>
          <w:b/>
          <w:sz w:val="24"/>
          <w:szCs w:val="24"/>
        </w:rPr>
        <w:t>Obsługi Sołectw, Rolnictwa i Gospodarki Wodnej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CE0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A6A17"/>
    <w:rsid w:val="000B31EA"/>
    <w:rsid w:val="000B7F43"/>
    <w:rsid w:val="000C60F8"/>
    <w:rsid w:val="001269DB"/>
    <w:rsid w:val="0017066F"/>
    <w:rsid w:val="001830D3"/>
    <w:rsid w:val="00194C43"/>
    <w:rsid w:val="001F2740"/>
    <w:rsid w:val="0022061A"/>
    <w:rsid w:val="00254927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34BDF"/>
    <w:rsid w:val="00346804"/>
    <w:rsid w:val="003A0BD7"/>
    <w:rsid w:val="003B0BEC"/>
    <w:rsid w:val="003C69BD"/>
    <w:rsid w:val="003E2B56"/>
    <w:rsid w:val="004056F8"/>
    <w:rsid w:val="00411DFF"/>
    <w:rsid w:val="00440E6D"/>
    <w:rsid w:val="0047058F"/>
    <w:rsid w:val="00476DD5"/>
    <w:rsid w:val="004816CF"/>
    <w:rsid w:val="00487594"/>
    <w:rsid w:val="004B0569"/>
    <w:rsid w:val="005078E3"/>
    <w:rsid w:val="005130D1"/>
    <w:rsid w:val="00522946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236DD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3554A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3A62"/>
    <w:rsid w:val="009F65BF"/>
    <w:rsid w:val="00A46C04"/>
    <w:rsid w:val="00A925BE"/>
    <w:rsid w:val="00AC4E79"/>
    <w:rsid w:val="00AE5EAD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C0226"/>
    <w:rsid w:val="00CC2D7A"/>
    <w:rsid w:val="00CC3D40"/>
    <w:rsid w:val="00CE0761"/>
    <w:rsid w:val="00CF212F"/>
    <w:rsid w:val="00D05CC1"/>
    <w:rsid w:val="00D25881"/>
    <w:rsid w:val="00D270C5"/>
    <w:rsid w:val="00D44522"/>
    <w:rsid w:val="00DC0708"/>
    <w:rsid w:val="00DD6944"/>
    <w:rsid w:val="00E166F2"/>
    <w:rsid w:val="00E204D0"/>
    <w:rsid w:val="00E513B5"/>
    <w:rsid w:val="00EA0882"/>
    <w:rsid w:val="00EC6459"/>
    <w:rsid w:val="00EC66E9"/>
    <w:rsid w:val="00EE66EA"/>
    <w:rsid w:val="00EF1857"/>
    <w:rsid w:val="00EF5C95"/>
    <w:rsid w:val="00F049CA"/>
    <w:rsid w:val="00F16BC8"/>
    <w:rsid w:val="00F6320E"/>
    <w:rsid w:val="00F651AE"/>
    <w:rsid w:val="00FD0774"/>
    <w:rsid w:val="00FD53A9"/>
    <w:rsid w:val="00FF0CF6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2</cp:revision>
  <cp:lastPrinted>2022-11-29T11:35:00Z</cp:lastPrinted>
  <dcterms:created xsi:type="dcterms:W3CDTF">2024-07-16T12:33:00Z</dcterms:created>
  <dcterms:modified xsi:type="dcterms:W3CDTF">2024-07-16T12:33:00Z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