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3F521364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EE66EA">
        <w:rPr>
          <w:rFonts w:ascii="Times New Roman" w:hAnsi="Times New Roman" w:cs="Times New Roman"/>
          <w:b/>
          <w:sz w:val="24"/>
          <w:szCs w:val="24"/>
        </w:rPr>
        <w:t>10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EE66EA">
        <w:rPr>
          <w:rFonts w:ascii="Times New Roman" w:hAnsi="Times New Roman" w:cs="Times New Roman"/>
          <w:b/>
          <w:sz w:val="24"/>
          <w:szCs w:val="24"/>
        </w:rPr>
        <w:t>Pracownik</w:t>
      </w:r>
      <w:r w:rsidR="005078E3">
        <w:rPr>
          <w:rFonts w:ascii="Times New Roman" w:hAnsi="Times New Roman" w:cs="Times New Roman"/>
          <w:b/>
          <w:sz w:val="24"/>
          <w:szCs w:val="24"/>
        </w:rPr>
        <w:t xml:space="preserve"> w Wydziale Gospodarki Nieruchomościami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CE0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A6A17"/>
    <w:rsid w:val="000B31EA"/>
    <w:rsid w:val="000B7F43"/>
    <w:rsid w:val="000C60F8"/>
    <w:rsid w:val="001269DB"/>
    <w:rsid w:val="0017066F"/>
    <w:rsid w:val="001830D3"/>
    <w:rsid w:val="00194C43"/>
    <w:rsid w:val="001F2740"/>
    <w:rsid w:val="0022061A"/>
    <w:rsid w:val="00254927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34BDF"/>
    <w:rsid w:val="00346804"/>
    <w:rsid w:val="003A0BD7"/>
    <w:rsid w:val="003B0BEC"/>
    <w:rsid w:val="003C69BD"/>
    <w:rsid w:val="003E2B56"/>
    <w:rsid w:val="004056F8"/>
    <w:rsid w:val="00411DFF"/>
    <w:rsid w:val="00440E6D"/>
    <w:rsid w:val="0047058F"/>
    <w:rsid w:val="00476DD5"/>
    <w:rsid w:val="004816CF"/>
    <w:rsid w:val="00487594"/>
    <w:rsid w:val="005078E3"/>
    <w:rsid w:val="005130D1"/>
    <w:rsid w:val="00522946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3554A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65BF"/>
    <w:rsid w:val="00A46C04"/>
    <w:rsid w:val="00A925BE"/>
    <w:rsid w:val="00AC4E79"/>
    <w:rsid w:val="00AE5EAD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C0226"/>
    <w:rsid w:val="00CC2D7A"/>
    <w:rsid w:val="00CC3D40"/>
    <w:rsid w:val="00CE0761"/>
    <w:rsid w:val="00D05CC1"/>
    <w:rsid w:val="00D25881"/>
    <w:rsid w:val="00D270C5"/>
    <w:rsid w:val="00D44522"/>
    <w:rsid w:val="00DC0708"/>
    <w:rsid w:val="00DD6944"/>
    <w:rsid w:val="00E166F2"/>
    <w:rsid w:val="00E204D0"/>
    <w:rsid w:val="00E513B5"/>
    <w:rsid w:val="00EA0882"/>
    <w:rsid w:val="00EC6459"/>
    <w:rsid w:val="00EC66E9"/>
    <w:rsid w:val="00EE66EA"/>
    <w:rsid w:val="00EF1857"/>
    <w:rsid w:val="00EF5C95"/>
    <w:rsid w:val="00F049CA"/>
    <w:rsid w:val="00F16BC8"/>
    <w:rsid w:val="00F6320E"/>
    <w:rsid w:val="00F651A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9</cp:revision>
  <cp:lastPrinted>2022-11-29T11:35:00Z</cp:lastPrinted>
  <dcterms:created xsi:type="dcterms:W3CDTF">2024-04-02T09:48:00Z</dcterms:created>
  <dcterms:modified xsi:type="dcterms:W3CDTF">2024-05-11T20:37:00Z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