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6E5D2376" w:rsidR="00D44522" w:rsidRPr="00A46C04" w:rsidRDefault="00476DD5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9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nr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2A671D">
        <w:rPr>
          <w:rFonts w:ascii="Times New Roman" w:hAnsi="Times New Roman" w:cs="Times New Roman"/>
          <w:b/>
          <w:sz w:val="24"/>
          <w:szCs w:val="24"/>
        </w:rPr>
        <w:t>1</w:t>
      </w:r>
      <w:r w:rsidR="00081595">
        <w:rPr>
          <w:rFonts w:ascii="Times New Roman" w:hAnsi="Times New Roman" w:cs="Times New Roman"/>
          <w:b/>
          <w:sz w:val="24"/>
          <w:szCs w:val="24"/>
        </w:rPr>
        <w:t>3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50057">
        <w:rPr>
          <w:rFonts w:ascii="Times New Roman" w:hAnsi="Times New Roman" w:cs="Times New Roman"/>
          <w:b/>
          <w:sz w:val="24"/>
          <w:szCs w:val="24"/>
        </w:rPr>
        <w:t>3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EF1857">
        <w:rPr>
          <w:rFonts w:ascii="Times New Roman" w:hAnsi="Times New Roman" w:cs="Times New Roman"/>
          <w:b/>
          <w:sz w:val="24"/>
          <w:szCs w:val="24"/>
        </w:rPr>
        <w:t>Podi</w:t>
      </w:r>
      <w:r w:rsidR="007508FA">
        <w:rPr>
          <w:rFonts w:ascii="Times New Roman" w:hAnsi="Times New Roman" w:cs="Times New Roman"/>
          <w:b/>
          <w:sz w:val="24"/>
          <w:szCs w:val="24"/>
        </w:rPr>
        <w:t xml:space="preserve">nspektor w </w:t>
      </w:r>
      <w:r w:rsidR="00EF1857">
        <w:rPr>
          <w:rFonts w:ascii="Times New Roman" w:hAnsi="Times New Roman" w:cs="Times New Roman"/>
          <w:b/>
          <w:sz w:val="24"/>
          <w:szCs w:val="24"/>
        </w:rPr>
        <w:t>Referacie Podatków i Opłat Lokalnych Wydz. Finansowego</w:t>
      </w:r>
      <w:r w:rsidR="00594A26">
        <w:rPr>
          <w:rFonts w:ascii="Times New Roman" w:hAnsi="Times New Roman" w:cs="Times New Roman"/>
          <w:b/>
          <w:sz w:val="24"/>
          <w:szCs w:val="24"/>
        </w:rPr>
        <w:t>.</w:t>
      </w: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6C49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81595"/>
    <w:rsid w:val="00081753"/>
    <w:rsid w:val="00082D28"/>
    <w:rsid w:val="000B31EA"/>
    <w:rsid w:val="001269DB"/>
    <w:rsid w:val="0017066F"/>
    <w:rsid w:val="001830D3"/>
    <w:rsid w:val="00194C43"/>
    <w:rsid w:val="001F2740"/>
    <w:rsid w:val="0022061A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A0BD7"/>
    <w:rsid w:val="003B0BEC"/>
    <w:rsid w:val="003E2B56"/>
    <w:rsid w:val="0047058F"/>
    <w:rsid w:val="00476DD5"/>
    <w:rsid w:val="004816CF"/>
    <w:rsid w:val="00487594"/>
    <w:rsid w:val="005130D1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E4AA8"/>
    <w:rsid w:val="00843C8F"/>
    <w:rsid w:val="0088366C"/>
    <w:rsid w:val="008A18F4"/>
    <w:rsid w:val="009254E1"/>
    <w:rsid w:val="00942831"/>
    <w:rsid w:val="00950057"/>
    <w:rsid w:val="009549AC"/>
    <w:rsid w:val="009C7D31"/>
    <w:rsid w:val="009F65BF"/>
    <w:rsid w:val="00A46C04"/>
    <w:rsid w:val="00A925BE"/>
    <w:rsid w:val="00AC4E79"/>
    <w:rsid w:val="00B1405A"/>
    <w:rsid w:val="00B52EE2"/>
    <w:rsid w:val="00BC5593"/>
    <w:rsid w:val="00BC62C3"/>
    <w:rsid w:val="00BF633A"/>
    <w:rsid w:val="00C0080E"/>
    <w:rsid w:val="00C029F6"/>
    <w:rsid w:val="00C04C37"/>
    <w:rsid w:val="00C259E7"/>
    <w:rsid w:val="00C27B59"/>
    <w:rsid w:val="00C55917"/>
    <w:rsid w:val="00C95980"/>
    <w:rsid w:val="00CC2D7A"/>
    <w:rsid w:val="00CC3D40"/>
    <w:rsid w:val="00D05CC1"/>
    <w:rsid w:val="00D270C5"/>
    <w:rsid w:val="00D44522"/>
    <w:rsid w:val="00DD6944"/>
    <w:rsid w:val="00E166F2"/>
    <w:rsid w:val="00E204D0"/>
    <w:rsid w:val="00E513B5"/>
    <w:rsid w:val="00EA0882"/>
    <w:rsid w:val="00EC6459"/>
    <w:rsid w:val="00EF1857"/>
    <w:rsid w:val="00EF5C95"/>
    <w:rsid w:val="00F049CA"/>
    <w:rsid w:val="00F6320E"/>
    <w:rsid w:val="00FD0774"/>
    <w:rsid w:val="00FD53A9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Renata Dunaj</cp:lastModifiedBy>
  <cp:revision>3</cp:revision>
  <cp:lastPrinted>2022-11-29T11:35:00Z</cp:lastPrinted>
  <dcterms:created xsi:type="dcterms:W3CDTF">2023-01-03T10:14:00Z</dcterms:created>
  <dcterms:modified xsi:type="dcterms:W3CDTF">2023-03-28T16:32:00Z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